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814.xml.htm"/>
      <w:bookmarkStart w:id="1" w:name="kswkform4_17885588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SCHMELING JUDY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13624 DIAMOND HEAD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Ex. 24-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5-09x03schmelingpoah.htm"/>
      <w:bookmarkStart w:id="3" w:name="ksa202509x03schmelingpoah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1090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3638</Characters>
  <CharactersWithSpaces>4230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a2025-09x03schmelingpoah</dc:title>
</cp:coreProperties>
</file>